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7698CC" w14:textId="75D63CEA" w:rsidR="007571E8" w:rsidRDefault="007571E8"/>
    <w:tbl>
      <w:tblPr>
        <w:tblStyle w:val="Tablaconcuadrcula"/>
        <w:tblW w:w="0" w:type="auto"/>
        <w:tblLayout w:type="fixed"/>
        <w:tblLook w:val="04A0" w:firstRow="1" w:lastRow="0" w:firstColumn="1" w:lastColumn="0" w:noHBand="0" w:noVBand="1"/>
      </w:tblPr>
      <w:tblGrid>
        <w:gridCol w:w="1555"/>
        <w:gridCol w:w="1046"/>
        <w:gridCol w:w="3298"/>
        <w:gridCol w:w="8095"/>
      </w:tblGrid>
      <w:tr w:rsidR="005E632B" w:rsidRPr="009113DD" w14:paraId="76294DD5" w14:textId="6FE930A1" w:rsidTr="00A43358">
        <w:tc>
          <w:tcPr>
            <w:tcW w:w="1555" w:type="dxa"/>
          </w:tcPr>
          <w:p w14:paraId="09D0A65A" w14:textId="77777777" w:rsidR="005E632B" w:rsidRPr="009113DD" w:rsidRDefault="005E632B" w:rsidP="006C42AB">
            <w:pPr>
              <w:rPr>
                <w:b/>
              </w:rPr>
            </w:pPr>
            <w:r w:rsidRPr="009113DD">
              <w:rPr>
                <w:b/>
              </w:rPr>
              <w:t>Escola</w:t>
            </w:r>
          </w:p>
        </w:tc>
        <w:tc>
          <w:tcPr>
            <w:tcW w:w="1046" w:type="dxa"/>
          </w:tcPr>
          <w:p w14:paraId="248A6ED0" w14:textId="77777777" w:rsidR="005E632B" w:rsidRPr="009113DD" w:rsidRDefault="005E632B" w:rsidP="006C42AB">
            <w:pPr>
              <w:rPr>
                <w:b/>
              </w:rPr>
            </w:pPr>
            <w:r w:rsidRPr="009113DD">
              <w:rPr>
                <w:b/>
              </w:rPr>
              <w:t>Ubicació</w:t>
            </w:r>
          </w:p>
        </w:tc>
        <w:tc>
          <w:tcPr>
            <w:tcW w:w="3298" w:type="dxa"/>
          </w:tcPr>
          <w:p w14:paraId="6DC9EA2A" w14:textId="77777777" w:rsidR="005E632B" w:rsidRPr="009113DD" w:rsidRDefault="005E632B" w:rsidP="006C42AB">
            <w:pPr>
              <w:rPr>
                <w:b/>
              </w:rPr>
            </w:pPr>
            <w:r>
              <w:rPr>
                <w:b/>
              </w:rPr>
              <w:t>WEB</w:t>
            </w:r>
          </w:p>
        </w:tc>
        <w:tc>
          <w:tcPr>
            <w:tcW w:w="8095" w:type="dxa"/>
          </w:tcPr>
          <w:p w14:paraId="5FFB7304" w14:textId="7241DE51" w:rsidR="005E632B" w:rsidRDefault="005E632B" w:rsidP="006C42AB">
            <w:pPr>
              <w:rPr>
                <w:b/>
              </w:rPr>
            </w:pPr>
            <w:r>
              <w:rPr>
                <w:b/>
              </w:rPr>
              <w:t>URL campanya</w:t>
            </w:r>
          </w:p>
        </w:tc>
      </w:tr>
      <w:tr w:rsidR="005E632B" w14:paraId="3F61A4C5" w14:textId="4C785B43" w:rsidTr="00A43358">
        <w:tc>
          <w:tcPr>
            <w:tcW w:w="1555" w:type="dxa"/>
          </w:tcPr>
          <w:p w14:paraId="299BD8E5" w14:textId="77777777" w:rsidR="005E632B" w:rsidRDefault="005E632B" w:rsidP="007571E8">
            <w:pPr>
              <w:pStyle w:val="Prrafodelista"/>
              <w:numPr>
                <w:ilvl w:val="0"/>
                <w:numId w:val="5"/>
              </w:numPr>
            </w:pPr>
            <w:r>
              <w:t xml:space="preserve">CEE </w:t>
            </w:r>
            <w:r w:rsidRPr="009113DD">
              <w:t>Sant Jordi</w:t>
            </w:r>
          </w:p>
        </w:tc>
        <w:tc>
          <w:tcPr>
            <w:tcW w:w="1046" w:type="dxa"/>
          </w:tcPr>
          <w:p w14:paraId="5ADC8E0D" w14:textId="77777777" w:rsidR="005E632B" w:rsidRPr="009113DD" w:rsidRDefault="005E632B" w:rsidP="006C42AB"/>
        </w:tc>
        <w:tc>
          <w:tcPr>
            <w:tcW w:w="3298" w:type="dxa"/>
          </w:tcPr>
          <w:p w14:paraId="5A425FCA" w14:textId="77777777" w:rsidR="005E632B" w:rsidRPr="009113DD" w:rsidRDefault="005E632B" w:rsidP="006C42AB">
            <w:r w:rsidRPr="00796AC7">
              <w:t>https://www.tortosaturisme.cat/qkart-cee-sant-jordi/</w:t>
            </w:r>
          </w:p>
        </w:tc>
        <w:tc>
          <w:tcPr>
            <w:tcW w:w="8095" w:type="dxa"/>
          </w:tcPr>
          <w:p w14:paraId="4051E804" w14:textId="44613CC4" w:rsidR="005E632B" w:rsidRPr="00796AC7" w:rsidRDefault="005E632B" w:rsidP="006C42AB">
            <w:r>
              <w:t>https://www.tortosaturisme.cat/qkart-cee-sant-jordi/?utm_source=web&amp;utm_medium=QR&amp;utm_campaign=QKart&amp;utm_id=Sant+Jordi</w:t>
            </w:r>
          </w:p>
        </w:tc>
      </w:tr>
      <w:tr w:rsidR="005E632B" w:rsidRPr="009113DD" w14:paraId="444B48EE" w14:textId="213EB0A8" w:rsidTr="00A43358">
        <w:tc>
          <w:tcPr>
            <w:tcW w:w="1555" w:type="dxa"/>
          </w:tcPr>
          <w:p w14:paraId="1FFAF1FC" w14:textId="77777777" w:rsidR="005E632B" w:rsidRPr="009113DD" w:rsidRDefault="005E632B" w:rsidP="007571E8">
            <w:pPr>
              <w:pStyle w:val="Prrafodelista"/>
              <w:numPr>
                <w:ilvl w:val="0"/>
                <w:numId w:val="5"/>
              </w:numPr>
            </w:pPr>
            <w:r>
              <w:t>CEE Verge de la Cinta</w:t>
            </w:r>
          </w:p>
        </w:tc>
        <w:tc>
          <w:tcPr>
            <w:tcW w:w="1046" w:type="dxa"/>
          </w:tcPr>
          <w:p w14:paraId="792210E8" w14:textId="77777777" w:rsidR="005E632B" w:rsidRPr="009113DD" w:rsidRDefault="005E632B" w:rsidP="006C42AB"/>
        </w:tc>
        <w:tc>
          <w:tcPr>
            <w:tcW w:w="3298" w:type="dxa"/>
          </w:tcPr>
          <w:p w14:paraId="2AEF959C" w14:textId="77777777" w:rsidR="005E632B" w:rsidRPr="009113DD" w:rsidRDefault="005E632B" w:rsidP="008A010D">
            <w:r w:rsidRPr="008A010D">
              <w:t>https://www.tortosaturisme.cat/qkart-cee-verge-de-la-cinta/</w:t>
            </w:r>
          </w:p>
        </w:tc>
        <w:tc>
          <w:tcPr>
            <w:tcW w:w="8095" w:type="dxa"/>
          </w:tcPr>
          <w:p w14:paraId="7D0BD047" w14:textId="2A980F00" w:rsidR="005E632B" w:rsidRPr="008A010D" w:rsidRDefault="00AE4617" w:rsidP="008A010D">
            <w:r>
              <w:rPr>
                <w:rFonts w:ascii="Roboto" w:hAnsi="Roboto"/>
                <w:spacing w:val="2"/>
                <w:sz w:val="21"/>
                <w:szCs w:val="21"/>
                <w:shd w:val="clear" w:color="auto" w:fill="FAFAFA"/>
              </w:rPr>
              <w:t>https://www.tortosaturisme.cat/qkart-cee-verge-de-la-cinta/?utm_source=web&amp;utm_medium=QR&amp;utm_campaign=QKart&amp;utm_id=Verge+de+la+Cinta</w:t>
            </w:r>
          </w:p>
        </w:tc>
      </w:tr>
      <w:tr w:rsidR="005E632B" w:rsidRPr="009113DD" w14:paraId="41BB1623" w14:textId="49423D49" w:rsidTr="00A43358">
        <w:tc>
          <w:tcPr>
            <w:tcW w:w="1555" w:type="dxa"/>
          </w:tcPr>
          <w:p w14:paraId="1739A256" w14:textId="77777777" w:rsidR="005E632B" w:rsidRPr="009113DD" w:rsidRDefault="005E632B" w:rsidP="007571E8">
            <w:pPr>
              <w:pStyle w:val="Prrafodelista"/>
              <w:numPr>
                <w:ilvl w:val="0"/>
                <w:numId w:val="5"/>
              </w:numPr>
            </w:pPr>
            <w:r>
              <w:t xml:space="preserve">Col·legi </w:t>
            </w:r>
            <w:r w:rsidRPr="009113DD">
              <w:t>Consolació</w:t>
            </w:r>
          </w:p>
        </w:tc>
        <w:tc>
          <w:tcPr>
            <w:tcW w:w="1046" w:type="dxa"/>
          </w:tcPr>
          <w:p w14:paraId="191588D9" w14:textId="77777777" w:rsidR="005E632B" w:rsidRPr="009113DD" w:rsidRDefault="005E632B" w:rsidP="006C42AB"/>
        </w:tc>
        <w:tc>
          <w:tcPr>
            <w:tcW w:w="3298" w:type="dxa"/>
          </w:tcPr>
          <w:p w14:paraId="6A2FAADF" w14:textId="25D80D73" w:rsidR="005E632B" w:rsidRPr="009113DD" w:rsidRDefault="005E632B" w:rsidP="006C42AB">
            <w:r w:rsidRPr="002D39B8">
              <w:t>https://www.tortosaturisme.cat/qkart-consolacio/</w:t>
            </w:r>
          </w:p>
        </w:tc>
        <w:tc>
          <w:tcPr>
            <w:tcW w:w="8095" w:type="dxa"/>
          </w:tcPr>
          <w:p w14:paraId="0D35FF5A" w14:textId="23748FC3" w:rsidR="005E632B" w:rsidRPr="002D39B8" w:rsidRDefault="00320034" w:rsidP="006C42AB">
            <w:r>
              <w:rPr>
                <w:rFonts w:ascii="Roboto" w:hAnsi="Roboto"/>
                <w:spacing w:val="2"/>
                <w:sz w:val="21"/>
                <w:szCs w:val="21"/>
                <w:shd w:val="clear" w:color="auto" w:fill="FAFAFA"/>
              </w:rPr>
              <w:t>https://www.tortosaturisme.cat/qkart-consolacio/?utm_source=web&amp;utm_medium=QR&amp;utm_campaign=QKart&amp;utm_id=Consolaci%C3%B3</w:t>
            </w:r>
          </w:p>
        </w:tc>
      </w:tr>
      <w:tr w:rsidR="005E632B" w:rsidRPr="009113DD" w14:paraId="0A323BF4" w14:textId="6B91CD66" w:rsidTr="00A43358">
        <w:tc>
          <w:tcPr>
            <w:tcW w:w="1555" w:type="dxa"/>
          </w:tcPr>
          <w:p w14:paraId="414D107C" w14:textId="77777777" w:rsidR="005E632B" w:rsidRPr="009113DD" w:rsidRDefault="005E632B" w:rsidP="007571E8">
            <w:pPr>
              <w:pStyle w:val="Prrafodelista"/>
              <w:numPr>
                <w:ilvl w:val="0"/>
                <w:numId w:val="5"/>
              </w:numPr>
            </w:pPr>
            <w:r>
              <w:t>Col·legi Sagrada Família</w:t>
            </w:r>
          </w:p>
        </w:tc>
        <w:tc>
          <w:tcPr>
            <w:tcW w:w="1046" w:type="dxa"/>
          </w:tcPr>
          <w:p w14:paraId="447E41BC" w14:textId="77777777" w:rsidR="005E632B" w:rsidRPr="009113DD" w:rsidRDefault="005E632B" w:rsidP="006C42AB"/>
        </w:tc>
        <w:tc>
          <w:tcPr>
            <w:tcW w:w="3298" w:type="dxa"/>
          </w:tcPr>
          <w:p w14:paraId="3AAC9739" w14:textId="2583DD31" w:rsidR="005E632B" w:rsidRPr="009113DD" w:rsidRDefault="005E632B" w:rsidP="006C42AB">
            <w:r w:rsidRPr="00E83901">
              <w:t>https://www.tortosaturisme.cat/qkart-sagrada-familia/</w:t>
            </w:r>
          </w:p>
        </w:tc>
        <w:tc>
          <w:tcPr>
            <w:tcW w:w="8095" w:type="dxa"/>
          </w:tcPr>
          <w:p w14:paraId="5381BA9D" w14:textId="3ACCB614" w:rsidR="005E632B" w:rsidRPr="00E83901" w:rsidRDefault="00D176DF" w:rsidP="006C42AB">
            <w:r>
              <w:rPr>
                <w:rFonts w:ascii="Roboto" w:hAnsi="Roboto"/>
                <w:spacing w:val="2"/>
                <w:sz w:val="21"/>
                <w:szCs w:val="21"/>
                <w:shd w:val="clear" w:color="auto" w:fill="FAFAFA"/>
              </w:rPr>
              <w:t>https://www.tortosaturisme.cat/qkart-sagrada-familia/?utm_source=web&amp;utm_medium=QR&amp;utm_campaign=QKart&amp;utm_id=Sagrada+Familia</w:t>
            </w:r>
          </w:p>
        </w:tc>
      </w:tr>
      <w:tr w:rsidR="005E632B" w:rsidRPr="009113DD" w14:paraId="44432248" w14:textId="32E0FCEA" w:rsidTr="00A43358">
        <w:tc>
          <w:tcPr>
            <w:tcW w:w="1555" w:type="dxa"/>
          </w:tcPr>
          <w:p w14:paraId="4432B5BD" w14:textId="77777777" w:rsidR="005E632B" w:rsidRPr="009113DD" w:rsidRDefault="005E632B" w:rsidP="003A4F35">
            <w:pPr>
              <w:pStyle w:val="Prrafodelista"/>
              <w:numPr>
                <w:ilvl w:val="0"/>
                <w:numId w:val="5"/>
              </w:numPr>
            </w:pPr>
            <w:r>
              <w:t>Col·legi Teresià</w:t>
            </w:r>
          </w:p>
        </w:tc>
        <w:tc>
          <w:tcPr>
            <w:tcW w:w="1046" w:type="dxa"/>
          </w:tcPr>
          <w:p w14:paraId="6872F30B" w14:textId="77777777" w:rsidR="005E632B" w:rsidRPr="009113DD" w:rsidRDefault="005E632B" w:rsidP="006C42AB"/>
        </w:tc>
        <w:tc>
          <w:tcPr>
            <w:tcW w:w="3298" w:type="dxa"/>
          </w:tcPr>
          <w:p w14:paraId="1CE2CF9B" w14:textId="02C475BF" w:rsidR="005E632B" w:rsidRPr="009113DD" w:rsidRDefault="005E632B" w:rsidP="006C42AB">
            <w:r w:rsidRPr="009160C2">
              <w:t>https://www.tortosaturisme.cat/qkart-collegi-teresia/</w:t>
            </w:r>
          </w:p>
        </w:tc>
        <w:tc>
          <w:tcPr>
            <w:tcW w:w="8095" w:type="dxa"/>
          </w:tcPr>
          <w:p w14:paraId="7C537BB7" w14:textId="681F0CA4" w:rsidR="005E632B" w:rsidRPr="009160C2" w:rsidRDefault="00730B23" w:rsidP="006C42AB">
            <w:r>
              <w:rPr>
                <w:rFonts w:ascii="Roboto" w:hAnsi="Roboto"/>
                <w:spacing w:val="2"/>
                <w:sz w:val="21"/>
                <w:szCs w:val="21"/>
                <w:shd w:val="clear" w:color="auto" w:fill="FAFAFA"/>
              </w:rPr>
              <w:t>https://www.tortosaturisme.cat/qkart-collegi-teresia/?utm_source=web&amp;utm_medium=QR&amp;utm_campaign=QKart&amp;utm_id=Teresia</w:t>
            </w:r>
          </w:p>
        </w:tc>
      </w:tr>
      <w:tr w:rsidR="005E632B" w:rsidRPr="009113DD" w14:paraId="3783C52D" w14:textId="29BE0C19" w:rsidTr="00A43358">
        <w:tc>
          <w:tcPr>
            <w:tcW w:w="1555" w:type="dxa"/>
          </w:tcPr>
          <w:p w14:paraId="5E870E1A" w14:textId="77777777" w:rsidR="005E632B" w:rsidRPr="009113DD" w:rsidRDefault="005E632B" w:rsidP="007571E8">
            <w:pPr>
              <w:pStyle w:val="Prrafodelista"/>
              <w:numPr>
                <w:ilvl w:val="0"/>
                <w:numId w:val="5"/>
              </w:numPr>
            </w:pPr>
            <w:r>
              <w:t xml:space="preserve">Escola </w:t>
            </w:r>
            <w:proofErr w:type="spellStart"/>
            <w:r w:rsidRPr="009113DD">
              <w:t>Bítem</w:t>
            </w:r>
            <w:proofErr w:type="spellEnd"/>
          </w:p>
        </w:tc>
        <w:tc>
          <w:tcPr>
            <w:tcW w:w="1046" w:type="dxa"/>
          </w:tcPr>
          <w:p w14:paraId="7E34F580" w14:textId="77777777" w:rsidR="005E632B" w:rsidRPr="009113DD" w:rsidRDefault="005E632B" w:rsidP="006C42AB"/>
        </w:tc>
        <w:tc>
          <w:tcPr>
            <w:tcW w:w="3298" w:type="dxa"/>
          </w:tcPr>
          <w:p w14:paraId="50BB2B95" w14:textId="17F8ADDD" w:rsidR="005E632B" w:rsidRPr="009113DD" w:rsidRDefault="00C575E6" w:rsidP="006C42AB">
            <w:r w:rsidRPr="00C575E6">
              <w:t>https://www.tortosaturisme.cat/qkart-escola-bitem/</w:t>
            </w:r>
          </w:p>
        </w:tc>
        <w:tc>
          <w:tcPr>
            <w:tcW w:w="8095" w:type="dxa"/>
          </w:tcPr>
          <w:p w14:paraId="7AE2F538" w14:textId="6D65D46A" w:rsidR="005E632B" w:rsidRPr="009160C2" w:rsidRDefault="00C575E6" w:rsidP="006C42AB">
            <w:r>
              <w:rPr>
                <w:rFonts w:ascii="Roboto" w:hAnsi="Roboto"/>
                <w:spacing w:val="2"/>
                <w:sz w:val="21"/>
                <w:szCs w:val="21"/>
                <w:shd w:val="clear" w:color="auto" w:fill="FAFAFA"/>
              </w:rPr>
              <w:t>https://www.tortosaturisme.cat/qkart-escola-bitem/?utm_source=web&amp;utm_medium=QR&amp;utm_campaign=QKart&amp;utm_id=Bitem</w:t>
            </w:r>
          </w:p>
        </w:tc>
      </w:tr>
      <w:tr w:rsidR="005E632B" w:rsidRPr="009113DD" w14:paraId="240EEECB" w14:textId="6FE652E3" w:rsidTr="00A43358">
        <w:tc>
          <w:tcPr>
            <w:tcW w:w="1555" w:type="dxa"/>
          </w:tcPr>
          <w:p w14:paraId="55302537" w14:textId="77777777" w:rsidR="005E632B" w:rsidRPr="009113DD" w:rsidRDefault="005E632B" w:rsidP="007571E8">
            <w:pPr>
              <w:pStyle w:val="Prrafodelista"/>
              <w:numPr>
                <w:ilvl w:val="0"/>
                <w:numId w:val="5"/>
              </w:numPr>
            </w:pPr>
            <w:r>
              <w:t xml:space="preserve">Escola </w:t>
            </w:r>
            <w:r w:rsidRPr="009113DD">
              <w:t xml:space="preserve">Cinta </w:t>
            </w:r>
            <w:proofErr w:type="spellStart"/>
            <w:r w:rsidRPr="009113DD">
              <w:t>Curto</w:t>
            </w:r>
            <w:proofErr w:type="spellEnd"/>
          </w:p>
        </w:tc>
        <w:tc>
          <w:tcPr>
            <w:tcW w:w="1046" w:type="dxa"/>
          </w:tcPr>
          <w:p w14:paraId="33108EF7" w14:textId="77777777" w:rsidR="005E632B" w:rsidRPr="009113DD" w:rsidRDefault="005E632B" w:rsidP="006C42AB"/>
        </w:tc>
        <w:tc>
          <w:tcPr>
            <w:tcW w:w="3298" w:type="dxa"/>
          </w:tcPr>
          <w:p w14:paraId="1D49675C" w14:textId="499D9988" w:rsidR="005E632B" w:rsidRPr="009113DD" w:rsidRDefault="00DA6EE9" w:rsidP="006C42AB">
            <w:r w:rsidRPr="00DA6EE9">
              <w:t>https://www.tortosaturisme.cat/qkart-escola-cinta-curto-2/</w:t>
            </w:r>
          </w:p>
        </w:tc>
        <w:tc>
          <w:tcPr>
            <w:tcW w:w="8095" w:type="dxa"/>
          </w:tcPr>
          <w:p w14:paraId="7206BDE1" w14:textId="7CE27FBA" w:rsidR="005E632B" w:rsidRPr="002E2861" w:rsidRDefault="00E64699" w:rsidP="006C42AB">
            <w:r>
              <w:rPr>
                <w:rFonts w:ascii="Roboto" w:hAnsi="Roboto"/>
                <w:spacing w:val="2"/>
                <w:sz w:val="21"/>
                <w:szCs w:val="21"/>
                <w:shd w:val="clear" w:color="auto" w:fill="FAFAFA"/>
              </w:rPr>
              <w:t>https://www.tortosaturisme.cat/qkart-escola-cinta-curto-2/?utm_source=web&amp;utm_medium=QR&amp;utm_campaign=QKart&amp;utm_id=Cinta+Curto</w:t>
            </w:r>
          </w:p>
        </w:tc>
      </w:tr>
      <w:tr w:rsidR="005E632B" w:rsidRPr="009113DD" w14:paraId="715D7149" w14:textId="07AF64D7" w:rsidTr="00A43358">
        <w:tc>
          <w:tcPr>
            <w:tcW w:w="1555" w:type="dxa"/>
          </w:tcPr>
          <w:p w14:paraId="6BEBA854" w14:textId="77777777" w:rsidR="005E632B" w:rsidRPr="009113DD" w:rsidRDefault="005E632B" w:rsidP="003A4F35">
            <w:pPr>
              <w:pStyle w:val="Prrafodelista"/>
              <w:numPr>
                <w:ilvl w:val="0"/>
                <w:numId w:val="5"/>
              </w:numPr>
            </w:pPr>
            <w:r>
              <w:lastRenderedPageBreak/>
              <w:t>Escola Divina Pastora</w:t>
            </w:r>
          </w:p>
        </w:tc>
        <w:tc>
          <w:tcPr>
            <w:tcW w:w="1046" w:type="dxa"/>
          </w:tcPr>
          <w:p w14:paraId="4AA57C67" w14:textId="77777777" w:rsidR="005E632B" w:rsidRPr="009113DD" w:rsidRDefault="005E632B" w:rsidP="006C42AB"/>
        </w:tc>
        <w:tc>
          <w:tcPr>
            <w:tcW w:w="3298" w:type="dxa"/>
          </w:tcPr>
          <w:p w14:paraId="49A245D2" w14:textId="4B47E5D1" w:rsidR="005E632B" w:rsidRPr="009113DD" w:rsidRDefault="005E632B" w:rsidP="006C42AB">
            <w:r w:rsidRPr="002B00E2">
              <w:t>https://www.tortosaturisme.cat/qkart-divina-pastora/</w:t>
            </w:r>
          </w:p>
        </w:tc>
        <w:tc>
          <w:tcPr>
            <w:tcW w:w="8095" w:type="dxa"/>
          </w:tcPr>
          <w:p w14:paraId="6EBC4892" w14:textId="247A03B3" w:rsidR="005E632B" w:rsidRPr="002B00E2" w:rsidRDefault="003576FA" w:rsidP="006C42AB">
            <w:r>
              <w:rPr>
                <w:rFonts w:ascii="Roboto" w:hAnsi="Roboto"/>
                <w:spacing w:val="2"/>
                <w:sz w:val="21"/>
                <w:szCs w:val="21"/>
                <w:shd w:val="clear" w:color="auto" w:fill="FAFAFA"/>
              </w:rPr>
              <w:t>https://www.tortosaturisme.cat/qkart-divina-pastora/?utm_source=web&amp;utm_medium=QR&amp;utm_campaign=QKart&amp;utm_id=Divina+Pastora</w:t>
            </w:r>
          </w:p>
        </w:tc>
      </w:tr>
      <w:tr w:rsidR="005E632B" w:rsidRPr="009113DD" w14:paraId="2019EE46" w14:textId="4838F948" w:rsidTr="00A43358">
        <w:tc>
          <w:tcPr>
            <w:tcW w:w="1555" w:type="dxa"/>
          </w:tcPr>
          <w:p w14:paraId="28D00238" w14:textId="77777777" w:rsidR="005E632B" w:rsidRPr="009113DD" w:rsidRDefault="005E632B" w:rsidP="007571E8">
            <w:pPr>
              <w:pStyle w:val="Prrafodelista"/>
              <w:numPr>
                <w:ilvl w:val="0"/>
                <w:numId w:val="5"/>
              </w:numPr>
            </w:pPr>
            <w:r>
              <w:t xml:space="preserve">Escola </w:t>
            </w:r>
            <w:r w:rsidRPr="009113DD">
              <w:t>Ferreries</w:t>
            </w:r>
          </w:p>
        </w:tc>
        <w:tc>
          <w:tcPr>
            <w:tcW w:w="1046" w:type="dxa"/>
          </w:tcPr>
          <w:p w14:paraId="4EF1EC32" w14:textId="77777777" w:rsidR="005E632B" w:rsidRPr="009113DD" w:rsidRDefault="005E632B" w:rsidP="006C42AB"/>
        </w:tc>
        <w:tc>
          <w:tcPr>
            <w:tcW w:w="3298" w:type="dxa"/>
          </w:tcPr>
          <w:p w14:paraId="31FF0970" w14:textId="1A923581" w:rsidR="005E632B" w:rsidRPr="009113DD" w:rsidRDefault="005E632B" w:rsidP="006C42AB">
            <w:r w:rsidRPr="005B18A2">
              <w:t>https://www.tortosaturisme.cat/qkart-escola-ferreries/</w:t>
            </w:r>
          </w:p>
        </w:tc>
        <w:tc>
          <w:tcPr>
            <w:tcW w:w="8095" w:type="dxa"/>
          </w:tcPr>
          <w:p w14:paraId="4CC01CE4" w14:textId="4E2351E8" w:rsidR="005E632B" w:rsidRPr="005B18A2" w:rsidRDefault="00285954" w:rsidP="006C42AB">
            <w:r>
              <w:rPr>
                <w:rFonts w:ascii="Roboto" w:hAnsi="Roboto"/>
                <w:spacing w:val="2"/>
                <w:sz w:val="21"/>
                <w:szCs w:val="21"/>
                <w:shd w:val="clear" w:color="auto" w:fill="FAFAFA"/>
              </w:rPr>
              <w:t>https://www.tortosaturisme.cat/qkart-escola-ferreries/?utm_source=web&amp;utm_medium=QR&amp;utm_campaign=QKart&amp;utm_id=Ferreries</w:t>
            </w:r>
          </w:p>
        </w:tc>
      </w:tr>
      <w:tr w:rsidR="005E632B" w:rsidRPr="009113DD" w14:paraId="728D5C1F" w14:textId="01213996" w:rsidTr="00A43358">
        <w:tc>
          <w:tcPr>
            <w:tcW w:w="1555" w:type="dxa"/>
          </w:tcPr>
          <w:p w14:paraId="1DD6AC14" w14:textId="77777777" w:rsidR="005E632B" w:rsidRPr="009113DD" w:rsidRDefault="005E632B" w:rsidP="007571E8">
            <w:pPr>
              <w:pStyle w:val="Prrafodelista"/>
              <w:numPr>
                <w:ilvl w:val="0"/>
                <w:numId w:val="5"/>
              </w:numPr>
            </w:pPr>
            <w:r>
              <w:t xml:space="preserve">Escola La </w:t>
            </w:r>
            <w:r w:rsidRPr="009113DD">
              <w:t>Mercè</w:t>
            </w:r>
          </w:p>
        </w:tc>
        <w:tc>
          <w:tcPr>
            <w:tcW w:w="1046" w:type="dxa"/>
          </w:tcPr>
          <w:p w14:paraId="4F943B07" w14:textId="77777777" w:rsidR="005E632B" w:rsidRPr="009113DD" w:rsidRDefault="005E632B" w:rsidP="006C42AB"/>
        </w:tc>
        <w:tc>
          <w:tcPr>
            <w:tcW w:w="3298" w:type="dxa"/>
          </w:tcPr>
          <w:p w14:paraId="04A96B7D" w14:textId="590A115F" w:rsidR="005E632B" w:rsidRPr="009113DD" w:rsidRDefault="005E632B" w:rsidP="006C42AB">
            <w:r w:rsidRPr="005B18A2">
              <w:t>https://www.tortosaturisme.cat/qkart-escola-la-merce/</w:t>
            </w:r>
          </w:p>
        </w:tc>
        <w:tc>
          <w:tcPr>
            <w:tcW w:w="8095" w:type="dxa"/>
          </w:tcPr>
          <w:p w14:paraId="72AAF266" w14:textId="0B1F7118" w:rsidR="005E632B" w:rsidRPr="005B18A2" w:rsidRDefault="006109E5" w:rsidP="006C42AB">
            <w:r>
              <w:rPr>
                <w:rFonts w:ascii="Roboto" w:hAnsi="Roboto"/>
                <w:spacing w:val="2"/>
                <w:sz w:val="21"/>
                <w:szCs w:val="21"/>
                <w:shd w:val="clear" w:color="auto" w:fill="FAFAFA"/>
              </w:rPr>
              <w:t>https://www.tortosaturisme.cat/qkart-escola-la-merce/?utm_source=web&amp;utm_medium=QR&amp;utm_campaign=QKart&amp;utm_id=La+Merce</w:t>
            </w:r>
          </w:p>
        </w:tc>
      </w:tr>
      <w:tr w:rsidR="005E632B" w:rsidRPr="009113DD" w14:paraId="61471248" w14:textId="23223B21" w:rsidTr="00A43358">
        <w:tc>
          <w:tcPr>
            <w:tcW w:w="1555" w:type="dxa"/>
          </w:tcPr>
          <w:p w14:paraId="3413F691" w14:textId="77777777" w:rsidR="005E632B" w:rsidRPr="009113DD" w:rsidRDefault="005E632B" w:rsidP="007571E8">
            <w:pPr>
              <w:pStyle w:val="Prrafodelista"/>
              <w:numPr>
                <w:ilvl w:val="0"/>
                <w:numId w:val="5"/>
              </w:numPr>
            </w:pPr>
            <w:r>
              <w:t>Escola Port-Rodó</w:t>
            </w:r>
          </w:p>
        </w:tc>
        <w:tc>
          <w:tcPr>
            <w:tcW w:w="1046" w:type="dxa"/>
          </w:tcPr>
          <w:p w14:paraId="7CE6E254" w14:textId="77777777" w:rsidR="005E632B" w:rsidRPr="009113DD" w:rsidRDefault="005E632B" w:rsidP="006C42AB"/>
        </w:tc>
        <w:tc>
          <w:tcPr>
            <w:tcW w:w="3298" w:type="dxa"/>
          </w:tcPr>
          <w:p w14:paraId="40859F8F" w14:textId="0EF2776A" w:rsidR="005E632B" w:rsidRPr="009113DD" w:rsidRDefault="005E632B" w:rsidP="006C42AB">
            <w:r w:rsidRPr="007C796E">
              <w:t>https://www.tortosaturisme.cat/qkart-escola-port-rodo/</w:t>
            </w:r>
          </w:p>
        </w:tc>
        <w:tc>
          <w:tcPr>
            <w:tcW w:w="8095" w:type="dxa"/>
          </w:tcPr>
          <w:p w14:paraId="73431A9B" w14:textId="6498E8A4" w:rsidR="005E632B" w:rsidRPr="007C796E" w:rsidRDefault="00CE5B0A" w:rsidP="006C42AB">
            <w:r>
              <w:rPr>
                <w:rFonts w:ascii="Roboto" w:hAnsi="Roboto"/>
                <w:spacing w:val="2"/>
                <w:sz w:val="21"/>
                <w:szCs w:val="21"/>
                <w:shd w:val="clear" w:color="auto" w:fill="FAFAFA"/>
              </w:rPr>
              <w:t>https://www.tortosaturisme.cat/qkart-escola-port-rodo/?utm_source=web&amp;utm_medium=QR&amp;utm_campaign=QKart&amp;utm_id=Port+Rodo</w:t>
            </w:r>
          </w:p>
        </w:tc>
      </w:tr>
      <w:tr w:rsidR="005E632B" w:rsidRPr="009113DD" w14:paraId="65C26461" w14:textId="7060A04C" w:rsidTr="00A43358">
        <w:tc>
          <w:tcPr>
            <w:tcW w:w="1555" w:type="dxa"/>
          </w:tcPr>
          <w:p w14:paraId="7E952C1E" w14:textId="77777777" w:rsidR="005E632B" w:rsidRPr="009113DD" w:rsidRDefault="005E632B" w:rsidP="007571E8">
            <w:pPr>
              <w:pStyle w:val="Prrafodelista"/>
              <w:numPr>
                <w:ilvl w:val="0"/>
                <w:numId w:val="5"/>
              </w:numPr>
            </w:pPr>
            <w:r>
              <w:t xml:space="preserve">Escola </w:t>
            </w:r>
            <w:r w:rsidRPr="009113DD">
              <w:t>Remolins</w:t>
            </w:r>
          </w:p>
        </w:tc>
        <w:tc>
          <w:tcPr>
            <w:tcW w:w="1046" w:type="dxa"/>
          </w:tcPr>
          <w:p w14:paraId="3BCA848B" w14:textId="77777777" w:rsidR="005E632B" w:rsidRPr="009113DD" w:rsidRDefault="005E632B" w:rsidP="006C42AB"/>
        </w:tc>
        <w:tc>
          <w:tcPr>
            <w:tcW w:w="3298" w:type="dxa"/>
          </w:tcPr>
          <w:p w14:paraId="634B95E5" w14:textId="21B85335" w:rsidR="005E632B" w:rsidRPr="009113DD" w:rsidRDefault="005E632B" w:rsidP="006C42AB">
            <w:r w:rsidRPr="00832841">
              <w:t>https://www.tortosaturisme.cat/qkart-escola-remolins/</w:t>
            </w:r>
          </w:p>
        </w:tc>
        <w:tc>
          <w:tcPr>
            <w:tcW w:w="8095" w:type="dxa"/>
          </w:tcPr>
          <w:p w14:paraId="45F26457" w14:textId="69E13BF1" w:rsidR="005E632B" w:rsidRPr="00832841" w:rsidRDefault="00CE5B0A" w:rsidP="006C42AB">
            <w:r>
              <w:rPr>
                <w:rFonts w:ascii="Roboto" w:hAnsi="Roboto"/>
                <w:spacing w:val="2"/>
                <w:sz w:val="21"/>
                <w:szCs w:val="21"/>
                <w:shd w:val="clear" w:color="auto" w:fill="FAFAFA"/>
              </w:rPr>
              <w:t>https://www.tortosaturisme.cat/qkart-escola-remolins/?utm_source=web&amp;utm_medium=QR&amp;utm_campaign=QKart&amp;utm_id=Remolins</w:t>
            </w:r>
          </w:p>
        </w:tc>
      </w:tr>
      <w:tr w:rsidR="005E632B" w:rsidRPr="009113DD" w14:paraId="0FC2C3E6" w14:textId="7F004A9F" w:rsidTr="00A43358">
        <w:tc>
          <w:tcPr>
            <w:tcW w:w="1555" w:type="dxa"/>
          </w:tcPr>
          <w:p w14:paraId="6D91D68B" w14:textId="77777777" w:rsidR="005E632B" w:rsidRPr="009113DD" w:rsidRDefault="005E632B" w:rsidP="007571E8">
            <w:pPr>
              <w:pStyle w:val="Prrafodelista"/>
              <w:numPr>
                <w:ilvl w:val="0"/>
                <w:numId w:val="5"/>
              </w:numPr>
            </w:pPr>
            <w:r>
              <w:t>Escola Sant Antoni Abat</w:t>
            </w:r>
          </w:p>
        </w:tc>
        <w:tc>
          <w:tcPr>
            <w:tcW w:w="1046" w:type="dxa"/>
          </w:tcPr>
          <w:p w14:paraId="0EE095A0" w14:textId="77777777" w:rsidR="005E632B" w:rsidRPr="009113DD" w:rsidRDefault="005E632B" w:rsidP="006C42AB"/>
        </w:tc>
        <w:tc>
          <w:tcPr>
            <w:tcW w:w="3298" w:type="dxa"/>
          </w:tcPr>
          <w:p w14:paraId="58D8C9CE" w14:textId="119A87DF" w:rsidR="005E632B" w:rsidRPr="009113DD" w:rsidRDefault="005E632B" w:rsidP="006C42AB">
            <w:r w:rsidRPr="00220F8C">
              <w:t>https://www.tortosaturisme.cat/qkart-escola-sant-antoni-abat-2/</w:t>
            </w:r>
          </w:p>
        </w:tc>
        <w:tc>
          <w:tcPr>
            <w:tcW w:w="8095" w:type="dxa"/>
          </w:tcPr>
          <w:p w14:paraId="493BC0FA" w14:textId="6B559596" w:rsidR="005E632B" w:rsidRPr="00220F8C" w:rsidRDefault="005B7F95" w:rsidP="006C42AB">
            <w:r>
              <w:rPr>
                <w:rFonts w:ascii="Roboto" w:hAnsi="Roboto"/>
                <w:spacing w:val="2"/>
                <w:sz w:val="21"/>
                <w:szCs w:val="21"/>
                <w:shd w:val="clear" w:color="auto" w:fill="FAFAFA"/>
              </w:rPr>
              <w:t>https://www.tortosaturisme.cat/qkart-escola-sant-antoni-abat-2/?utm_source=web&amp;utm_medium=QR&amp;utm_campaign=QKart&amp;utm_id=Sant+Antoni+Abad</w:t>
            </w:r>
          </w:p>
        </w:tc>
      </w:tr>
      <w:tr w:rsidR="005E632B" w:rsidRPr="009113DD" w14:paraId="42E79790" w14:textId="1467238B" w:rsidTr="00A43358">
        <w:tc>
          <w:tcPr>
            <w:tcW w:w="1555" w:type="dxa"/>
          </w:tcPr>
          <w:p w14:paraId="3DE1FCC9" w14:textId="77777777" w:rsidR="005E632B" w:rsidRPr="009113DD" w:rsidRDefault="005E632B" w:rsidP="007571E8">
            <w:pPr>
              <w:pStyle w:val="Prrafodelista"/>
              <w:numPr>
                <w:ilvl w:val="0"/>
                <w:numId w:val="5"/>
              </w:numPr>
            </w:pPr>
            <w:r>
              <w:t xml:space="preserve">Escola </w:t>
            </w:r>
            <w:r w:rsidRPr="009113DD">
              <w:t>Sant Llàtzer</w:t>
            </w:r>
          </w:p>
        </w:tc>
        <w:tc>
          <w:tcPr>
            <w:tcW w:w="1046" w:type="dxa"/>
          </w:tcPr>
          <w:p w14:paraId="21AB87A2" w14:textId="77777777" w:rsidR="005E632B" w:rsidRPr="009113DD" w:rsidRDefault="005E632B" w:rsidP="006C42AB"/>
        </w:tc>
        <w:tc>
          <w:tcPr>
            <w:tcW w:w="3298" w:type="dxa"/>
          </w:tcPr>
          <w:p w14:paraId="4C7F18CF" w14:textId="13F87F98" w:rsidR="005E632B" w:rsidRPr="009113DD" w:rsidRDefault="005E632B" w:rsidP="006C42AB">
            <w:r w:rsidRPr="00A51BED">
              <w:t>https://www.tortosaturisme.cat/qkart-escola-sant-llatzer/</w:t>
            </w:r>
          </w:p>
        </w:tc>
        <w:tc>
          <w:tcPr>
            <w:tcW w:w="8095" w:type="dxa"/>
          </w:tcPr>
          <w:p w14:paraId="53CB547A" w14:textId="35C928A0" w:rsidR="005E632B" w:rsidRPr="00A51BED" w:rsidRDefault="005B7F95" w:rsidP="006C42AB">
            <w:r>
              <w:rPr>
                <w:rFonts w:ascii="Roboto" w:hAnsi="Roboto"/>
                <w:spacing w:val="2"/>
                <w:sz w:val="21"/>
                <w:szCs w:val="21"/>
                <w:shd w:val="clear" w:color="auto" w:fill="FAFAFA"/>
              </w:rPr>
              <w:t>https://www.tortosaturisme.cat/qkart-escola-sant-llatzer/?utm_source=web&amp;utm_medium=QR&amp;utm_campaign=QKart&amp;utm_id=Sant+Llatzer</w:t>
            </w:r>
          </w:p>
        </w:tc>
      </w:tr>
      <w:tr w:rsidR="005E632B" w:rsidRPr="009113DD" w14:paraId="71D18771" w14:textId="3A74A303" w:rsidTr="00A43358">
        <w:tc>
          <w:tcPr>
            <w:tcW w:w="1555" w:type="dxa"/>
          </w:tcPr>
          <w:p w14:paraId="49AE4B66" w14:textId="77777777" w:rsidR="005E632B" w:rsidRPr="009113DD" w:rsidRDefault="005E632B" w:rsidP="003A4F35">
            <w:pPr>
              <w:pStyle w:val="Prrafodelista"/>
              <w:numPr>
                <w:ilvl w:val="0"/>
                <w:numId w:val="5"/>
              </w:numPr>
            </w:pPr>
            <w:r w:rsidRPr="003A4F35">
              <w:t xml:space="preserve">Institut Escola Daniel </w:t>
            </w:r>
            <w:proofErr w:type="spellStart"/>
            <w:r w:rsidRPr="003A4F35">
              <w:t>Mangrané</w:t>
            </w:r>
            <w:proofErr w:type="spellEnd"/>
          </w:p>
        </w:tc>
        <w:tc>
          <w:tcPr>
            <w:tcW w:w="1046" w:type="dxa"/>
          </w:tcPr>
          <w:p w14:paraId="3E8F6AF6" w14:textId="77777777" w:rsidR="005E632B" w:rsidRPr="009113DD" w:rsidRDefault="005E632B" w:rsidP="006C42AB"/>
        </w:tc>
        <w:tc>
          <w:tcPr>
            <w:tcW w:w="3298" w:type="dxa"/>
          </w:tcPr>
          <w:p w14:paraId="1F073038" w14:textId="5603E336" w:rsidR="005E632B" w:rsidRPr="009113DD" w:rsidRDefault="005E632B" w:rsidP="006C42AB">
            <w:r w:rsidRPr="00150A68">
              <w:t>https://www.tortosaturisme.cat/qkart-institut-escola-daniel-mangrane/</w:t>
            </w:r>
          </w:p>
        </w:tc>
        <w:tc>
          <w:tcPr>
            <w:tcW w:w="8095" w:type="dxa"/>
          </w:tcPr>
          <w:p w14:paraId="279E8A00" w14:textId="5FD863DD" w:rsidR="005E632B" w:rsidRPr="00150A68" w:rsidRDefault="00DC19B1" w:rsidP="006C42AB">
            <w:r>
              <w:rPr>
                <w:rFonts w:ascii="Roboto" w:hAnsi="Roboto"/>
                <w:spacing w:val="2"/>
                <w:sz w:val="21"/>
                <w:szCs w:val="21"/>
                <w:shd w:val="clear" w:color="auto" w:fill="FAFAFA"/>
              </w:rPr>
              <w:t>https://www.tortosaturisme.cat/qkart-institut-escola-daniel-mangrane/?utm_source=web&amp;utm_medium=QR&amp;utm_campaign=QKart&amp;utm_id=Daniel+Mangrane</w:t>
            </w:r>
          </w:p>
        </w:tc>
      </w:tr>
      <w:tr w:rsidR="005E632B" w:rsidRPr="009113DD" w14:paraId="3A6BE431" w14:textId="0820E8A9" w:rsidTr="00A43358">
        <w:tc>
          <w:tcPr>
            <w:tcW w:w="1555" w:type="dxa"/>
          </w:tcPr>
          <w:p w14:paraId="0E45F59C" w14:textId="77777777" w:rsidR="005E632B" w:rsidRPr="009113DD" w:rsidRDefault="005E632B" w:rsidP="003A4F35">
            <w:pPr>
              <w:pStyle w:val="Prrafodelista"/>
              <w:numPr>
                <w:ilvl w:val="0"/>
                <w:numId w:val="5"/>
              </w:numPr>
            </w:pPr>
            <w:r w:rsidRPr="003A4F35">
              <w:lastRenderedPageBreak/>
              <w:t>Institut Escola El Temple</w:t>
            </w:r>
          </w:p>
        </w:tc>
        <w:tc>
          <w:tcPr>
            <w:tcW w:w="1046" w:type="dxa"/>
          </w:tcPr>
          <w:p w14:paraId="2CEC2961" w14:textId="77777777" w:rsidR="005E632B" w:rsidRPr="009113DD" w:rsidRDefault="005E632B" w:rsidP="006C42AB"/>
        </w:tc>
        <w:tc>
          <w:tcPr>
            <w:tcW w:w="3298" w:type="dxa"/>
          </w:tcPr>
          <w:p w14:paraId="7AFC418E" w14:textId="561D9296" w:rsidR="005E632B" w:rsidRPr="009113DD" w:rsidRDefault="005E632B" w:rsidP="006C42AB">
            <w:r w:rsidRPr="00150A68">
              <w:t>https://www.tortosaturisme.cat/qkart-institut-escola-el-temple/</w:t>
            </w:r>
          </w:p>
        </w:tc>
        <w:tc>
          <w:tcPr>
            <w:tcW w:w="8095" w:type="dxa"/>
          </w:tcPr>
          <w:p w14:paraId="718A59E2" w14:textId="204B6BDA" w:rsidR="005E632B" w:rsidRPr="00150A68" w:rsidRDefault="00B67502" w:rsidP="006C42AB">
            <w:r>
              <w:rPr>
                <w:rFonts w:ascii="Roboto" w:hAnsi="Roboto"/>
                <w:spacing w:val="2"/>
                <w:sz w:val="21"/>
                <w:szCs w:val="21"/>
                <w:shd w:val="clear" w:color="auto" w:fill="FAFAFA"/>
              </w:rPr>
              <w:t>https://www.tortosaturisme.cat/qkart-institut-escola-el-temple/?utm_source=web&amp;utm_medium=QR&amp;utm_campaign=QKart&amp;utm_id=El+Temple</w:t>
            </w:r>
          </w:p>
        </w:tc>
      </w:tr>
    </w:tbl>
    <w:p w14:paraId="581DEC2A" w14:textId="77777777" w:rsidR="00125AAF" w:rsidRDefault="00125AAF"/>
    <w:p w14:paraId="0EF9E239" w14:textId="77777777" w:rsidR="00125AAF" w:rsidRDefault="00125AAF" w:rsidP="009113DD">
      <w:pPr>
        <w:rPr>
          <w:b/>
        </w:rPr>
      </w:pPr>
      <w:r>
        <w:rPr>
          <w:b/>
        </w:rPr>
        <w:t>Distribució circuit d’art urbà Cucaferes</w:t>
      </w:r>
    </w:p>
    <w:p w14:paraId="23686BD1" w14:textId="77777777" w:rsidR="00125AAF" w:rsidRDefault="00125AAF" w:rsidP="009113DD"/>
    <w:tbl>
      <w:tblPr>
        <w:tblStyle w:val="Tablaconcuadrcula"/>
        <w:tblW w:w="0" w:type="auto"/>
        <w:tblLook w:val="04A0" w:firstRow="1" w:lastRow="0" w:firstColumn="1" w:lastColumn="0" w:noHBand="0" w:noVBand="1"/>
      </w:tblPr>
      <w:tblGrid>
        <w:gridCol w:w="3681"/>
        <w:gridCol w:w="10313"/>
      </w:tblGrid>
      <w:tr w:rsidR="00A43358" w:rsidRPr="00A43358" w14:paraId="3916C9F4" w14:textId="408ED7D6" w:rsidTr="00A43358">
        <w:tc>
          <w:tcPr>
            <w:tcW w:w="3681" w:type="dxa"/>
          </w:tcPr>
          <w:p w14:paraId="2AE1F23D" w14:textId="77777777" w:rsidR="00A43358" w:rsidRPr="00A43358" w:rsidRDefault="00A43358" w:rsidP="003904CF">
            <w:pPr>
              <w:rPr>
                <w:b/>
              </w:rPr>
            </w:pPr>
            <w:r w:rsidRPr="00A43358">
              <w:rPr>
                <w:b/>
              </w:rPr>
              <w:t>Pobles</w:t>
            </w:r>
          </w:p>
        </w:tc>
        <w:tc>
          <w:tcPr>
            <w:tcW w:w="10313" w:type="dxa"/>
          </w:tcPr>
          <w:p w14:paraId="42FB0BAD" w14:textId="0B0D9E3C" w:rsidR="00A43358" w:rsidRPr="00A43358" w:rsidRDefault="00A43358" w:rsidP="00A43358">
            <w:pPr>
              <w:ind w:left="360"/>
              <w:rPr>
                <w:b/>
              </w:rPr>
            </w:pPr>
            <w:r>
              <w:rPr>
                <w:b/>
              </w:rPr>
              <w:t>Descripció</w:t>
            </w:r>
          </w:p>
        </w:tc>
      </w:tr>
      <w:tr w:rsidR="00A43358" w:rsidRPr="00A43358" w14:paraId="6DCCD6B7" w14:textId="33FBCB02" w:rsidTr="00A43358">
        <w:tc>
          <w:tcPr>
            <w:tcW w:w="3681" w:type="dxa"/>
          </w:tcPr>
          <w:p w14:paraId="3A4E6D88" w14:textId="77777777" w:rsidR="00A43358" w:rsidRPr="00A43358" w:rsidRDefault="00A43358" w:rsidP="003904CF">
            <w:pPr>
              <w:pStyle w:val="Prrafodelista"/>
              <w:numPr>
                <w:ilvl w:val="0"/>
                <w:numId w:val="3"/>
              </w:numPr>
            </w:pPr>
            <w:proofErr w:type="spellStart"/>
            <w:r w:rsidRPr="00A43358">
              <w:t>Bítem</w:t>
            </w:r>
            <w:proofErr w:type="spellEnd"/>
          </w:p>
        </w:tc>
        <w:tc>
          <w:tcPr>
            <w:tcW w:w="10313" w:type="dxa"/>
          </w:tcPr>
          <w:p w14:paraId="5DA7D96D" w14:textId="77777777" w:rsidR="00A43358" w:rsidRPr="00A43358" w:rsidRDefault="00A43358" w:rsidP="00A43358">
            <w:pPr>
              <w:ind w:left="360"/>
            </w:pPr>
          </w:p>
        </w:tc>
      </w:tr>
      <w:tr w:rsidR="00A43358" w:rsidRPr="00A43358" w14:paraId="116E5BCF" w14:textId="0B4D124D" w:rsidTr="00A43358">
        <w:tc>
          <w:tcPr>
            <w:tcW w:w="3681" w:type="dxa"/>
          </w:tcPr>
          <w:p w14:paraId="6656224A" w14:textId="77777777" w:rsidR="00A43358" w:rsidRPr="00A43358" w:rsidRDefault="00A43358" w:rsidP="003904CF">
            <w:pPr>
              <w:pStyle w:val="Prrafodelista"/>
              <w:numPr>
                <w:ilvl w:val="0"/>
                <w:numId w:val="3"/>
              </w:numPr>
            </w:pPr>
            <w:r w:rsidRPr="00A43358">
              <w:t>Jesús</w:t>
            </w:r>
          </w:p>
        </w:tc>
        <w:tc>
          <w:tcPr>
            <w:tcW w:w="10313" w:type="dxa"/>
          </w:tcPr>
          <w:p w14:paraId="26C3D670" w14:textId="77777777" w:rsidR="00A43358" w:rsidRPr="00A43358" w:rsidRDefault="00A43358" w:rsidP="00A43358">
            <w:pPr>
              <w:ind w:left="360"/>
            </w:pPr>
          </w:p>
        </w:tc>
      </w:tr>
      <w:tr w:rsidR="00A43358" w:rsidRPr="00A43358" w14:paraId="06551C34" w14:textId="42063E96" w:rsidTr="00A43358">
        <w:tc>
          <w:tcPr>
            <w:tcW w:w="3681" w:type="dxa"/>
          </w:tcPr>
          <w:p w14:paraId="51C4CF64" w14:textId="77777777" w:rsidR="00A43358" w:rsidRPr="00A43358" w:rsidRDefault="00A43358" w:rsidP="003904CF">
            <w:pPr>
              <w:pStyle w:val="Prrafodelista"/>
              <w:numPr>
                <w:ilvl w:val="0"/>
                <w:numId w:val="3"/>
              </w:numPr>
            </w:pPr>
            <w:r w:rsidRPr="00A43358">
              <w:t>Reguers</w:t>
            </w:r>
          </w:p>
        </w:tc>
        <w:tc>
          <w:tcPr>
            <w:tcW w:w="10313" w:type="dxa"/>
          </w:tcPr>
          <w:p w14:paraId="049BC74E" w14:textId="77777777" w:rsidR="00A43358" w:rsidRPr="00A43358" w:rsidRDefault="00A43358" w:rsidP="00A43358">
            <w:pPr>
              <w:ind w:left="360"/>
            </w:pPr>
          </w:p>
        </w:tc>
      </w:tr>
      <w:tr w:rsidR="00A43358" w:rsidRPr="00A43358" w14:paraId="2E4F8EDE" w14:textId="6739A166" w:rsidTr="00A43358">
        <w:tc>
          <w:tcPr>
            <w:tcW w:w="3681" w:type="dxa"/>
          </w:tcPr>
          <w:p w14:paraId="0A27A773" w14:textId="77777777" w:rsidR="00A43358" w:rsidRPr="00A43358" w:rsidRDefault="00A43358" w:rsidP="003904CF">
            <w:pPr>
              <w:pStyle w:val="Prrafodelista"/>
              <w:numPr>
                <w:ilvl w:val="0"/>
                <w:numId w:val="3"/>
              </w:numPr>
            </w:pPr>
            <w:proofErr w:type="spellStart"/>
            <w:r w:rsidRPr="00A43358">
              <w:t>Vinallop</w:t>
            </w:r>
            <w:proofErr w:type="spellEnd"/>
          </w:p>
        </w:tc>
        <w:tc>
          <w:tcPr>
            <w:tcW w:w="10313" w:type="dxa"/>
          </w:tcPr>
          <w:p w14:paraId="28F1AA63" w14:textId="77777777" w:rsidR="00A43358" w:rsidRPr="00A43358" w:rsidRDefault="00A43358" w:rsidP="00A43358">
            <w:pPr>
              <w:ind w:left="360"/>
            </w:pPr>
          </w:p>
        </w:tc>
      </w:tr>
      <w:tr w:rsidR="00A43358" w:rsidRPr="00A43358" w14:paraId="58E6C787" w14:textId="5A2253C2" w:rsidTr="00A43358">
        <w:tc>
          <w:tcPr>
            <w:tcW w:w="3681" w:type="dxa"/>
          </w:tcPr>
          <w:p w14:paraId="3D2894F1" w14:textId="77777777" w:rsidR="00A43358" w:rsidRPr="00A43358" w:rsidRDefault="00A43358" w:rsidP="003904CF">
            <w:pPr>
              <w:pStyle w:val="Prrafodelista"/>
              <w:numPr>
                <w:ilvl w:val="0"/>
                <w:numId w:val="3"/>
              </w:numPr>
            </w:pPr>
            <w:proofErr w:type="spellStart"/>
            <w:r w:rsidRPr="00A43358">
              <w:t>Campredó</w:t>
            </w:r>
            <w:proofErr w:type="spellEnd"/>
          </w:p>
        </w:tc>
        <w:tc>
          <w:tcPr>
            <w:tcW w:w="10313" w:type="dxa"/>
          </w:tcPr>
          <w:p w14:paraId="71F4115D" w14:textId="77777777" w:rsidR="00A43358" w:rsidRPr="00A43358" w:rsidRDefault="00A43358" w:rsidP="00A43358">
            <w:pPr>
              <w:ind w:left="360"/>
            </w:pPr>
          </w:p>
        </w:tc>
      </w:tr>
      <w:tr w:rsidR="00A43358" w:rsidRPr="00A43358" w14:paraId="078184AE" w14:textId="3B4B1F76" w:rsidTr="00A43358">
        <w:tc>
          <w:tcPr>
            <w:tcW w:w="3681" w:type="dxa"/>
          </w:tcPr>
          <w:p w14:paraId="2881680D" w14:textId="77777777" w:rsidR="00A43358" w:rsidRPr="00A43358" w:rsidRDefault="00A43358" w:rsidP="003904CF"/>
        </w:tc>
        <w:tc>
          <w:tcPr>
            <w:tcW w:w="10313" w:type="dxa"/>
          </w:tcPr>
          <w:p w14:paraId="4C02C350" w14:textId="77777777" w:rsidR="00A43358" w:rsidRPr="00A43358" w:rsidRDefault="00A43358" w:rsidP="00A43358">
            <w:pPr>
              <w:ind w:left="360"/>
            </w:pPr>
          </w:p>
        </w:tc>
      </w:tr>
      <w:tr w:rsidR="00A43358" w:rsidRPr="00A43358" w14:paraId="3A60D11E" w14:textId="210BBEEA" w:rsidTr="00A43358">
        <w:tc>
          <w:tcPr>
            <w:tcW w:w="3681" w:type="dxa"/>
          </w:tcPr>
          <w:p w14:paraId="0ECBC568" w14:textId="77777777" w:rsidR="00A43358" w:rsidRPr="00A43358" w:rsidRDefault="00A43358" w:rsidP="003904CF">
            <w:pPr>
              <w:rPr>
                <w:b/>
              </w:rPr>
            </w:pPr>
            <w:r w:rsidRPr="00A43358">
              <w:rPr>
                <w:b/>
              </w:rPr>
              <w:t>Ciutat</w:t>
            </w:r>
          </w:p>
        </w:tc>
        <w:tc>
          <w:tcPr>
            <w:tcW w:w="10313" w:type="dxa"/>
          </w:tcPr>
          <w:p w14:paraId="5AA7CB3B" w14:textId="77777777" w:rsidR="00A43358" w:rsidRPr="00A43358" w:rsidRDefault="00A43358" w:rsidP="00A43358">
            <w:pPr>
              <w:ind w:left="360"/>
              <w:rPr>
                <w:b/>
              </w:rPr>
            </w:pPr>
          </w:p>
        </w:tc>
      </w:tr>
      <w:tr w:rsidR="00A43358" w:rsidRPr="00A43358" w14:paraId="40B22E09" w14:textId="722C876C" w:rsidTr="00A43358">
        <w:tc>
          <w:tcPr>
            <w:tcW w:w="3681" w:type="dxa"/>
          </w:tcPr>
          <w:p w14:paraId="2F43376D" w14:textId="77777777" w:rsidR="00A43358" w:rsidRPr="00A43358" w:rsidRDefault="00A43358" w:rsidP="003904CF">
            <w:pPr>
              <w:pStyle w:val="Prrafodelista"/>
              <w:numPr>
                <w:ilvl w:val="0"/>
                <w:numId w:val="4"/>
              </w:numPr>
            </w:pPr>
            <w:r w:rsidRPr="00A43358">
              <w:t>Escales parc</w:t>
            </w:r>
          </w:p>
        </w:tc>
        <w:tc>
          <w:tcPr>
            <w:tcW w:w="10313" w:type="dxa"/>
          </w:tcPr>
          <w:p w14:paraId="7D221B83" w14:textId="2F8748D0" w:rsidR="00A43358" w:rsidRDefault="00A43358" w:rsidP="00A43358">
            <w:pPr>
              <w:ind w:left="360"/>
            </w:pPr>
            <w:r>
              <w:t xml:space="preserve">El Parc Municipal Teodor </w:t>
            </w:r>
            <w:proofErr w:type="spellStart"/>
            <w:r>
              <w:t>Gonzàlez</w:t>
            </w:r>
            <w:proofErr w:type="spellEnd"/>
            <w:r>
              <w:t xml:space="preserve"> està ubicat </w:t>
            </w:r>
            <w:r w:rsidR="00036374">
              <w:t>en una zona on</w:t>
            </w:r>
            <w:r>
              <w:t xml:space="preserve"> antigament </w:t>
            </w:r>
            <w:r w:rsidR="00036374">
              <w:t>hi havia unes</w:t>
            </w:r>
            <w:r>
              <w:t xml:space="preserve"> drassanes, fora de les muralles de la ciutat. </w:t>
            </w:r>
          </w:p>
          <w:p w14:paraId="2147BE9E" w14:textId="64D55617" w:rsidR="00A43358" w:rsidRDefault="00A43358" w:rsidP="00A43358">
            <w:pPr>
              <w:ind w:left="360"/>
            </w:pPr>
            <w:r>
              <w:t>És un dels principals espais de Tortosa per sortir a passejar, jugar o prendre alguna cosa a les terrasses. De fet, ja es va construir per això, per permetre gaudir d’un lloc d’esbarjo per als tortosins i tortosines del segle XIX. Més de cent anys després, nosaltres encara hi fem el mateix, senyal que la van encertar!</w:t>
            </w:r>
          </w:p>
          <w:p w14:paraId="31543724" w14:textId="36345910" w:rsidR="00A43358" w:rsidRPr="00A43358" w:rsidRDefault="00A43358" w:rsidP="00A43358">
            <w:pPr>
              <w:ind w:left="360"/>
            </w:pPr>
          </w:p>
        </w:tc>
      </w:tr>
      <w:tr w:rsidR="00A43358" w:rsidRPr="00A43358" w14:paraId="31D06990" w14:textId="06D43221" w:rsidTr="00A43358">
        <w:tc>
          <w:tcPr>
            <w:tcW w:w="3681" w:type="dxa"/>
          </w:tcPr>
          <w:p w14:paraId="0E9CD628" w14:textId="77777777" w:rsidR="00A43358" w:rsidRPr="00A43358" w:rsidRDefault="00A43358" w:rsidP="003904CF">
            <w:pPr>
              <w:pStyle w:val="Prrafodelista"/>
              <w:numPr>
                <w:ilvl w:val="0"/>
                <w:numId w:val="4"/>
              </w:numPr>
            </w:pPr>
            <w:r w:rsidRPr="00A43358">
              <w:t>Plaça Mercat</w:t>
            </w:r>
          </w:p>
        </w:tc>
        <w:tc>
          <w:tcPr>
            <w:tcW w:w="10313" w:type="dxa"/>
          </w:tcPr>
          <w:p w14:paraId="1409C4EE" w14:textId="06387D0A" w:rsidR="00A43358" w:rsidRDefault="00036374" w:rsidP="00036374">
            <w:pPr>
              <w:ind w:left="360"/>
            </w:pPr>
            <w:r>
              <w:t xml:space="preserve">El Mercat </w:t>
            </w:r>
            <w:proofErr w:type="spellStart"/>
            <w:r>
              <w:t>Municipial</w:t>
            </w:r>
            <w:proofErr w:type="spellEnd"/>
            <w:r>
              <w:t xml:space="preserve"> és un dels principals punts de trobada de Tortosa</w:t>
            </w:r>
            <w:r w:rsidR="00287A1A">
              <w:t>, el dissabte al matí és el dia que està més concorregut i ple de gent que va a fer les seves compres o prendre alguna cosa</w:t>
            </w:r>
            <w:r>
              <w:t xml:space="preserve">. De la mà dels seus venedors i venedores trobareu els millors productes de les Terres de l’Ebre, tant de la mar com de la terra. </w:t>
            </w:r>
          </w:p>
          <w:p w14:paraId="1593CB7F" w14:textId="46073E02" w:rsidR="00287A1A" w:rsidRPr="00A43358" w:rsidRDefault="00287A1A" w:rsidP="00AA0CDA">
            <w:pPr>
              <w:ind w:left="360"/>
            </w:pPr>
            <w:r>
              <w:t xml:space="preserve">El mercat es va construir entre el 1884 i 1887. </w:t>
            </w:r>
            <w:r w:rsidR="00AA0CDA">
              <w:t>Mesura</w:t>
            </w:r>
            <w:r>
              <w:t xml:space="preserve"> 22 metres d’alçària</w:t>
            </w:r>
            <w:r w:rsidR="00AA0CDA">
              <w:t xml:space="preserve"> en el centre</w:t>
            </w:r>
            <w:r>
              <w:t xml:space="preserve"> per 26 d</w:t>
            </w:r>
            <w:r w:rsidR="00AA0CDA">
              <w:t>’ample i es sustenta per 14 grans estructures de ferro. Tot plegat li dona un aspecte impressionat que sorprèn a qui el visita per primera vegada.</w:t>
            </w:r>
          </w:p>
        </w:tc>
      </w:tr>
      <w:tr w:rsidR="00A43358" w:rsidRPr="00A43358" w14:paraId="650465D8" w14:textId="61F280C1" w:rsidTr="00A43358">
        <w:tc>
          <w:tcPr>
            <w:tcW w:w="3681" w:type="dxa"/>
          </w:tcPr>
          <w:p w14:paraId="236E9986" w14:textId="77777777" w:rsidR="00A43358" w:rsidRPr="00A43358" w:rsidRDefault="00A43358" w:rsidP="003904CF">
            <w:pPr>
              <w:pStyle w:val="Prrafodelista"/>
              <w:numPr>
                <w:ilvl w:val="0"/>
                <w:numId w:val="4"/>
              </w:numPr>
            </w:pPr>
            <w:r w:rsidRPr="00A43358">
              <w:t>Plaça ajuntament</w:t>
            </w:r>
          </w:p>
        </w:tc>
        <w:tc>
          <w:tcPr>
            <w:tcW w:w="10313" w:type="dxa"/>
          </w:tcPr>
          <w:p w14:paraId="34120E08" w14:textId="5A457BCC" w:rsidR="00A43358" w:rsidRDefault="00AA0CDA" w:rsidP="00A43358">
            <w:pPr>
              <w:ind w:left="360"/>
            </w:pPr>
            <w:r>
              <w:t>Coneguda com plaça de l’ajuntament, per ser la seu d’aquesta institució, aquesta zona era part de l’antic barri de pescadors. En el passat els pescadors eren un dels grups més nombrosos de la ciutat, ja que no només pescaven al riu, sinó també al Delta de l’Ebre, on la pesca era molt abundant.</w:t>
            </w:r>
          </w:p>
          <w:p w14:paraId="72D90848" w14:textId="77777777" w:rsidR="00AA0CDA" w:rsidRDefault="00AA0CDA" w:rsidP="00A43358">
            <w:pPr>
              <w:ind w:left="360"/>
            </w:pPr>
            <w:r>
              <w:t>Durant la Guerra Civil, el barri va ser destruït pels bombardejos franquistes i enlloc de recuperar les cases dels pescadors es va decidir construir-hi l’ajuntament i una nova plaça porxada.</w:t>
            </w:r>
          </w:p>
          <w:p w14:paraId="2F42601B" w14:textId="050FDFD6" w:rsidR="00AA0CDA" w:rsidRPr="00A43358" w:rsidRDefault="008D16E3" w:rsidP="00A43358">
            <w:pPr>
              <w:ind w:left="360"/>
            </w:pPr>
            <w:r>
              <w:t>Del record dels</w:t>
            </w:r>
            <w:r w:rsidR="00AA0CDA">
              <w:t xml:space="preserve"> pescadors del passat poc en queda a Tortosa, però si us fixeu, un dels carrers que donen a l’ajuntament és diu Carrer Pescador</w:t>
            </w:r>
            <w:r>
              <w:t>s.</w:t>
            </w:r>
            <w:r w:rsidR="00AA0CDA">
              <w:t xml:space="preserve"> </w:t>
            </w:r>
            <w:r>
              <w:t>L’altre element és la Cucafera, a l’Edat Mitjana era portada pels pescadors.</w:t>
            </w:r>
          </w:p>
        </w:tc>
      </w:tr>
      <w:tr w:rsidR="00A43358" w:rsidRPr="00A43358" w14:paraId="1FC83499" w14:textId="206DA62E" w:rsidTr="00A43358">
        <w:tc>
          <w:tcPr>
            <w:tcW w:w="3681" w:type="dxa"/>
          </w:tcPr>
          <w:p w14:paraId="74C40A33" w14:textId="77777777" w:rsidR="00A43358" w:rsidRPr="00A43358" w:rsidRDefault="00A43358" w:rsidP="003904CF">
            <w:pPr>
              <w:pStyle w:val="Prrafodelista"/>
              <w:numPr>
                <w:ilvl w:val="0"/>
                <w:numId w:val="4"/>
              </w:numPr>
            </w:pPr>
            <w:r w:rsidRPr="00A43358">
              <w:t>C. Cervantes / Hemingway</w:t>
            </w:r>
          </w:p>
        </w:tc>
        <w:tc>
          <w:tcPr>
            <w:tcW w:w="10313" w:type="dxa"/>
          </w:tcPr>
          <w:p w14:paraId="4FF48A39" w14:textId="77777777" w:rsidR="00A43358" w:rsidRDefault="008D16E3" w:rsidP="008D16E3">
            <w:pPr>
              <w:ind w:left="360"/>
            </w:pPr>
            <w:r>
              <w:t>Aquest punt és un dels més emblemàtics de la ciutat. Popularment es coneix com el Coll de Sant Joan, al ser una zona de pujada que donava les muralles, concretament a  la porta de Sant Joan. Les muralles baixaven pel carrer Teodoro González, i, si busqueu, trobareu en una de les parets dels habitatges una petita fita de pedra que recorda el seu enderroc.</w:t>
            </w:r>
          </w:p>
          <w:p w14:paraId="5E3BC8CA" w14:textId="77777777" w:rsidR="008D16E3" w:rsidRDefault="008D16E3" w:rsidP="008D16E3">
            <w:pPr>
              <w:ind w:left="360"/>
            </w:pPr>
            <w:r>
              <w:t>Al carrer Hemingway hi ha el refugi antiaeri número 4. Un dels molts que es van construir per refugiar-se dels bombardejos de l’aviació franquista. Es pot visitar durant tot l’any.</w:t>
            </w:r>
          </w:p>
          <w:p w14:paraId="298CF94C" w14:textId="0C2A8A4B" w:rsidR="008D16E3" w:rsidRPr="00A43358" w:rsidRDefault="008D16E3" w:rsidP="008D16E3">
            <w:pPr>
              <w:ind w:left="360"/>
            </w:pPr>
            <w:r>
              <w:t xml:space="preserve">Finalment, en aquest punt comença el carrer Cervantes. Antigament era conegut com el carrer de l’estació i destaca per les seves cases modernistes i de principis del segle XX, com la casa Matheu, la casa Brunet o la casa </w:t>
            </w:r>
            <w:r w:rsidR="00474A5C">
              <w:t>de les torretes.</w:t>
            </w:r>
          </w:p>
        </w:tc>
      </w:tr>
      <w:tr w:rsidR="00A43358" w:rsidRPr="00A43358" w14:paraId="5443EB07" w14:textId="20449022" w:rsidTr="00A43358">
        <w:tc>
          <w:tcPr>
            <w:tcW w:w="3681" w:type="dxa"/>
          </w:tcPr>
          <w:p w14:paraId="5E96A4FA" w14:textId="77777777" w:rsidR="00A43358" w:rsidRPr="00A43358" w:rsidRDefault="00A43358" w:rsidP="003904CF">
            <w:pPr>
              <w:pStyle w:val="Prrafodelista"/>
              <w:numPr>
                <w:ilvl w:val="0"/>
                <w:numId w:val="4"/>
              </w:numPr>
            </w:pPr>
            <w:r w:rsidRPr="00A43358">
              <w:t>Baixada del Pont</w:t>
            </w:r>
          </w:p>
        </w:tc>
        <w:tc>
          <w:tcPr>
            <w:tcW w:w="10313" w:type="dxa"/>
          </w:tcPr>
          <w:p w14:paraId="5D68C3D4" w14:textId="77777777" w:rsidR="00A43358" w:rsidRDefault="00474A5C" w:rsidP="00474A5C">
            <w:pPr>
              <w:ind w:left="360"/>
            </w:pPr>
            <w:r>
              <w:t xml:space="preserve">On avui està la baixada del pont durant segles va estar la plaça principal de Tortosa. Era la plaça on s’hi feia el mercat i, per això, era coneguda com la plaça de les Cols. També hi havia la font gòtica que ara està al Palau Oliver de Boteller, estava situada a l’alçada de la façana de la botiga de </w:t>
            </w:r>
            <w:proofErr w:type="spellStart"/>
            <w:r>
              <w:t>Baratijas</w:t>
            </w:r>
            <w:proofErr w:type="spellEnd"/>
            <w:r>
              <w:t xml:space="preserve"> del Puente.</w:t>
            </w:r>
          </w:p>
          <w:p w14:paraId="015A32AF" w14:textId="32B79520" w:rsidR="00474A5C" w:rsidRPr="00A43358" w:rsidRDefault="00474A5C" w:rsidP="00474A5C">
            <w:pPr>
              <w:ind w:left="360"/>
            </w:pPr>
            <w:r>
              <w:t xml:space="preserve">El pont que coneixem com el Pont Vell és diu oficialment pont de l’Estat. També ha anat canviant amb el pas del temps. Es va construir a finals del segle XIX i era semblant a l’actual pont del tren. Durant la Guerra Civil es destruir i al seu lloc es va construir un nou pont, el que podeu veure ara. Va ser el primer pont de l’estat en que es va utilitzar la soldadura elèctrica. </w:t>
            </w:r>
          </w:p>
        </w:tc>
      </w:tr>
      <w:tr w:rsidR="00A43358" w:rsidRPr="00A43358" w14:paraId="236C0346" w14:textId="7C571E3D" w:rsidTr="00A43358">
        <w:tc>
          <w:tcPr>
            <w:tcW w:w="3681" w:type="dxa"/>
          </w:tcPr>
          <w:p w14:paraId="4C9C4E13" w14:textId="77777777" w:rsidR="00A43358" w:rsidRPr="00A43358" w:rsidRDefault="00A43358" w:rsidP="003904CF">
            <w:pPr>
              <w:pStyle w:val="Prrafodelista"/>
              <w:numPr>
                <w:ilvl w:val="0"/>
                <w:numId w:val="4"/>
              </w:numPr>
            </w:pPr>
            <w:r w:rsidRPr="00A43358">
              <w:t>Plaça de la Catedral</w:t>
            </w:r>
          </w:p>
        </w:tc>
        <w:tc>
          <w:tcPr>
            <w:tcW w:w="10313" w:type="dxa"/>
          </w:tcPr>
          <w:p w14:paraId="506B9B63" w14:textId="77777777" w:rsidR="00A43358" w:rsidRDefault="00474A5C" w:rsidP="00A566D5">
            <w:pPr>
              <w:ind w:left="360"/>
            </w:pPr>
            <w:r>
              <w:t>Aquesta plaça és ben nova. Abans la catedral estava amagada darrera les cases que donaven al riu. El seu enderroc va permetre que ara es pugui veu</w:t>
            </w:r>
            <w:r w:rsidR="00A566D5">
              <w:t>re la seva façana des del riu i descobrir part de la Tortosa del passat. En l’excavació arqueològica que es va fer, es van trobar restes que van des de l’època dels romans fins al Renaixement. Aquestes restes ara les podeu visitar a Tortosa Cota 0.</w:t>
            </w:r>
          </w:p>
          <w:p w14:paraId="353012FB" w14:textId="67D37198" w:rsidR="00A566D5" w:rsidRPr="00A43358" w:rsidRDefault="00A566D5" w:rsidP="00A566D5">
            <w:pPr>
              <w:ind w:left="360"/>
            </w:pPr>
            <w:r>
              <w:t>La façana de la catedral és ben espectacular. El seu estil és barroc i està inspirat en les esglésies que es feien a Roma al segle XVII. De fet, és una façana ben italiana, a Tortosa!</w:t>
            </w:r>
          </w:p>
        </w:tc>
      </w:tr>
      <w:tr w:rsidR="00A43358" w:rsidRPr="00A43358" w14:paraId="31C97E09" w14:textId="10550020" w:rsidTr="00A43358">
        <w:tc>
          <w:tcPr>
            <w:tcW w:w="3681" w:type="dxa"/>
          </w:tcPr>
          <w:p w14:paraId="01C65C24" w14:textId="77777777" w:rsidR="00A43358" w:rsidRPr="00A43358" w:rsidRDefault="00A43358" w:rsidP="003904CF">
            <w:pPr>
              <w:pStyle w:val="Prrafodelista"/>
              <w:numPr>
                <w:ilvl w:val="0"/>
                <w:numId w:val="4"/>
              </w:numPr>
            </w:pPr>
            <w:r w:rsidRPr="00A43358">
              <w:t>Escorxador</w:t>
            </w:r>
          </w:p>
        </w:tc>
        <w:tc>
          <w:tcPr>
            <w:tcW w:w="10313" w:type="dxa"/>
          </w:tcPr>
          <w:p w14:paraId="40628FF6" w14:textId="77777777" w:rsidR="00A43358" w:rsidRDefault="00A566D5" w:rsidP="00A43358">
            <w:pPr>
              <w:ind w:left="360"/>
            </w:pPr>
            <w:r>
              <w:t>Aquest edifici avui en dia és el Museu de Tortosa i l’oficina de turisme però fa cent anys es va construir per funcionar com escorxador municipal. Aquí es sacrificaven els animals abans de vendre’ls a les carnisseries.</w:t>
            </w:r>
          </w:p>
          <w:p w14:paraId="27F29668" w14:textId="24BFF669" w:rsidR="008B4E65" w:rsidRPr="00A43358" w:rsidRDefault="00A566D5" w:rsidP="008B4E65">
            <w:pPr>
              <w:ind w:left="360"/>
            </w:pPr>
            <w:r>
              <w:t xml:space="preserve">L’estil en que està construït es diu Modernisme, i Catalunya va ser un dels principals </w:t>
            </w:r>
            <w:r w:rsidR="008B4E65">
              <w:t xml:space="preserve">llocs es va desenvolupar. A Tortosa tenim un bon grapat d’edificis modernistes, però l’Escorxador és dels més importants. El seu arquitecte és Pau </w:t>
            </w:r>
            <w:proofErr w:type="spellStart"/>
            <w:r w:rsidR="008B4E65">
              <w:t>Montguió</w:t>
            </w:r>
            <w:proofErr w:type="spellEnd"/>
            <w:r w:rsidR="008B4E65">
              <w:t>.</w:t>
            </w:r>
          </w:p>
        </w:tc>
      </w:tr>
      <w:tr w:rsidR="00A43358" w:rsidRPr="00A43358" w14:paraId="65EE90E1" w14:textId="2080D1E6" w:rsidTr="00A43358">
        <w:tc>
          <w:tcPr>
            <w:tcW w:w="3681" w:type="dxa"/>
          </w:tcPr>
          <w:p w14:paraId="19F4F884" w14:textId="77777777" w:rsidR="00A43358" w:rsidRPr="00A43358" w:rsidRDefault="00A43358" w:rsidP="003904CF">
            <w:pPr>
              <w:pStyle w:val="Prrafodelista"/>
              <w:numPr>
                <w:ilvl w:val="0"/>
                <w:numId w:val="4"/>
              </w:numPr>
            </w:pPr>
            <w:r w:rsidRPr="00A43358">
              <w:t>Reials Col·legis</w:t>
            </w:r>
          </w:p>
        </w:tc>
        <w:tc>
          <w:tcPr>
            <w:tcW w:w="10313" w:type="dxa"/>
          </w:tcPr>
          <w:p w14:paraId="09012E4A" w14:textId="49B473BD" w:rsidR="00A43358" w:rsidRPr="00A43358" w:rsidRDefault="008B4E65" w:rsidP="008B4E65">
            <w:pPr>
              <w:ind w:left="360"/>
            </w:pPr>
            <w:r>
              <w:t>Els Reials Col·legis son els edificis més importants del Renaixement a Catalunya. El Renaixement és un estil artístic de segle XVI que volia recuperar les formes en que els romans construïen. Va néixer a Itàlia i poc a poc la resta dels països europeus se’l van fer seu. El pati dels Reials Col·legis s’ajusten al que marca l’estil renaixentista d’una manera ben rigorosa i això és el que el fa especial, ja que a Catalunya en aquell moment encara preferien construir seguint l’estil gòtic.</w:t>
            </w:r>
          </w:p>
        </w:tc>
      </w:tr>
      <w:tr w:rsidR="00A43358" w:rsidRPr="00A43358" w14:paraId="00B673F6" w14:textId="0D59762C" w:rsidTr="00A43358">
        <w:tc>
          <w:tcPr>
            <w:tcW w:w="3681" w:type="dxa"/>
          </w:tcPr>
          <w:p w14:paraId="0C38F909" w14:textId="77777777" w:rsidR="00A43358" w:rsidRPr="00A43358" w:rsidRDefault="00A43358" w:rsidP="003904CF">
            <w:pPr>
              <w:pStyle w:val="Prrafodelista"/>
              <w:numPr>
                <w:ilvl w:val="0"/>
                <w:numId w:val="4"/>
              </w:numPr>
            </w:pPr>
            <w:r w:rsidRPr="00A43358">
              <w:t>Inici Passeig de les cultures</w:t>
            </w:r>
          </w:p>
        </w:tc>
        <w:tc>
          <w:tcPr>
            <w:tcW w:w="10313" w:type="dxa"/>
          </w:tcPr>
          <w:p w14:paraId="0FF6B21E" w14:textId="1296F622" w:rsidR="00C058D2" w:rsidRDefault="008B4E65" w:rsidP="008B4E65">
            <w:pPr>
              <w:ind w:left="360"/>
            </w:pPr>
            <w:r>
              <w:t>El Passeig de les Cultures segueix el perímetre del Castell de la Suda</w:t>
            </w:r>
            <w:r w:rsidR="00C058D2">
              <w:t>, pel passeig de Ronda i barri del Castell</w:t>
            </w:r>
            <w:r>
              <w:t xml:space="preserve">. Té 15 figures creades per l’artista </w:t>
            </w:r>
            <w:proofErr w:type="spellStart"/>
            <w:r>
              <w:t>roquetero</w:t>
            </w:r>
            <w:proofErr w:type="spellEnd"/>
            <w:r>
              <w:t xml:space="preserve"> Ignasi Blanch que recorden personatges importants de la història de Tortosa. </w:t>
            </w:r>
            <w:r w:rsidR="00C058D2">
              <w:t xml:space="preserve">Tots ells han contribuït a crear la ciutat que som avui en dia i hi han deixat la seva petjada, alguns cops més fàcils de trobar, altres més amagada, però sempre present. </w:t>
            </w:r>
          </w:p>
          <w:p w14:paraId="3C172CAF" w14:textId="195E51CD" w:rsidR="00A43358" w:rsidRPr="00A43358" w:rsidRDefault="008B4E65" w:rsidP="008B4E65">
            <w:pPr>
              <w:ind w:left="360"/>
            </w:pPr>
            <w:r>
              <w:t xml:space="preserve">Si </w:t>
            </w:r>
            <w:r w:rsidR="00C058D2">
              <w:t xml:space="preserve">el resseguiu coneixereu gent tant interessant com </w:t>
            </w:r>
            <w:proofErr w:type="spellStart"/>
            <w:r w:rsidR="00C058D2">
              <w:t>Pòrcia</w:t>
            </w:r>
            <w:proofErr w:type="spellEnd"/>
            <w:r w:rsidR="00C058D2">
              <w:t xml:space="preserve"> </w:t>
            </w:r>
            <w:proofErr w:type="spellStart"/>
            <w:r w:rsidR="00C058D2">
              <w:t>Eufròsina</w:t>
            </w:r>
            <w:proofErr w:type="spellEnd"/>
            <w:r w:rsidR="00C058D2">
              <w:t xml:space="preserve">, </w:t>
            </w:r>
            <w:proofErr w:type="spellStart"/>
            <w:r w:rsidR="00C058D2">
              <w:t>Meliosa</w:t>
            </w:r>
            <w:proofErr w:type="spellEnd"/>
            <w:r w:rsidR="00C058D2">
              <w:t xml:space="preserve">, </w:t>
            </w:r>
            <w:proofErr w:type="spellStart"/>
            <w:r w:rsidR="00C058D2">
              <w:t>Despuig</w:t>
            </w:r>
            <w:proofErr w:type="spellEnd"/>
            <w:r w:rsidR="00C058D2">
              <w:t xml:space="preserve">, Maria </w:t>
            </w:r>
            <w:proofErr w:type="spellStart"/>
            <w:r w:rsidR="00C058D2">
              <w:t>Griñó</w:t>
            </w:r>
            <w:proofErr w:type="spellEnd"/>
            <w:r w:rsidR="00C058D2">
              <w:t xml:space="preserve"> o el doctor Robert, entre d’altres.  </w:t>
            </w:r>
          </w:p>
        </w:tc>
      </w:tr>
      <w:tr w:rsidR="00A43358" w:rsidRPr="00A43358" w14:paraId="68CF52F5" w14:textId="6019FFFA" w:rsidTr="00A43358">
        <w:tc>
          <w:tcPr>
            <w:tcW w:w="3681" w:type="dxa"/>
          </w:tcPr>
          <w:p w14:paraId="728B65DA" w14:textId="77777777" w:rsidR="00A43358" w:rsidRPr="00A43358" w:rsidRDefault="00A43358" w:rsidP="003904CF">
            <w:pPr>
              <w:pStyle w:val="Prrafodelista"/>
              <w:numPr>
                <w:ilvl w:val="0"/>
                <w:numId w:val="4"/>
              </w:numPr>
            </w:pPr>
            <w:r w:rsidRPr="00A43358">
              <w:t xml:space="preserve">Plaça </w:t>
            </w:r>
            <w:proofErr w:type="spellStart"/>
            <w:r w:rsidRPr="00A43358">
              <w:t>Menahem</w:t>
            </w:r>
            <w:proofErr w:type="spellEnd"/>
            <w:r w:rsidRPr="00A43358">
              <w:t xml:space="preserve"> Ben </w:t>
            </w:r>
            <w:proofErr w:type="spellStart"/>
            <w:r w:rsidRPr="00A43358">
              <w:t>Saruq</w:t>
            </w:r>
            <w:proofErr w:type="spellEnd"/>
          </w:p>
        </w:tc>
        <w:tc>
          <w:tcPr>
            <w:tcW w:w="10313" w:type="dxa"/>
          </w:tcPr>
          <w:p w14:paraId="3F229707" w14:textId="77777777" w:rsidR="00A43358" w:rsidRDefault="00C058D2" w:rsidP="00A43358">
            <w:pPr>
              <w:ind w:left="360"/>
            </w:pPr>
            <w:proofErr w:type="spellStart"/>
            <w:r>
              <w:t>Menahem</w:t>
            </w:r>
            <w:proofErr w:type="spellEnd"/>
            <w:r>
              <w:t xml:space="preserve"> Ben </w:t>
            </w:r>
            <w:proofErr w:type="spellStart"/>
            <w:r>
              <w:t>Saruq</w:t>
            </w:r>
            <w:proofErr w:type="spellEnd"/>
            <w:r>
              <w:t xml:space="preserve"> és un dels tortosins més il·lustres que la ciutat ha donat mai. Ell era un savi hebreu, és a dir, que professa la religió jueva. Va viure al segle X, quan Tortosa formava part </w:t>
            </w:r>
            <w:proofErr w:type="spellStart"/>
            <w:r>
              <w:t>d’Al-Andalus</w:t>
            </w:r>
            <w:proofErr w:type="spellEnd"/>
            <w:r>
              <w:t>, la part de la península ibèrica formada per regnes musulmans durant l’Edat Mitjana.</w:t>
            </w:r>
          </w:p>
          <w:p w14:paraId="607E01D2" w14:textId="62688286" w:rsidR="00C058D2" w:rsidRPr="00A43358" w:rsidRDefault="00C058D2" w:rsidP="00A43358">
            <w:pPr>
              <w:ind w:left="360"/>
            </w:pPr>
            <w:proofErr w:type="spellStart"/>
            <w:r>
              <w:t>Menahem</w:t>
            </w:r>
            <w:proofErr w:type="spellEnd"/>
            <w:r>
              <w:t xml:space="preserve"> ha passat a la història per l’autor del primer diccionari hebreu, que es deia </w:t>
            </w:r>
            <w:proofErr w:type="spellStart"/>
            <w:r w:rsidRPr="00C058D2">
              <w:rPr>
                <w:i/>
              </w:rPr>
              <w:t>Maheberet</w:t>
            </w:r>
            <w:proofErr w:type="spellEnd"/>
            <w:r>
              <w:t>. Mireu si n’era d’important, que durant segles es va utilitzar per aprendre l’hebreu!</w:t>
            </w:r>
          </w:p>
        </w:tc>
      </w:tr>
      <w:tr w:rsidR="00A43358" w:rsidRPr="00A43358" w14:paraId="610AD4B0" w14:textId="5D18B39F" w:rsidTr="00A43358">
        <w:tc>
          <w:tcPr>
            <w:tcW w:w="3681" w:type="dxa"/>
          </w:tcPr>
          <w:p w14:paraId="74AE62A2" w14:textId="77777777" w:rsidR="00A43358" w:rsidRPr="00A43358" w:rsidRDefault="00A43358" w:rsidP="003904CF">
            <w:pPr>
              <w:pStyle w:val="Prrafodelista"/>
              <w:numPr>
                <w:ilvl w:val="0"/>
                <w:numId w:val="4"/>
              </w:numPr>
            </w:pPr>
            <w:proofErr w:type="spellStart"/>
            <w:r w:rsidRPr="00A43358">
              <w:t>Win</w:t>
            </w:r>
            <w:proofErr w:type="spellEnd"/>
          </w:p>
        </w:tc>
        <w:tc>
          <w:tcPr>
            <w:tcW w:w="10313" w:type="dxa"/>
          </w:tcPr>
          <w:p w14:paraId="17AFCEE7" w14:textId="0C21E1FA" w:rsidR="00A43358" w:rsidRPr="00A43358" w:rsidRDefault="006E146A" w:rsidP="006E146A">
            <w:pPr>
              <w:ind w:left="360"/>
            </w:pPr>
            <w:r>
              <w:t>A Tortosa sempre ens ha agradat molt prac</w:t>
            </w:r>
            <w:r w:rsidR="005133EB">
              <w:t xml:space="preserve">ticar tots els esports. Al complex esportiu de Tortosa entren i juguen els seus partits la majoria dels equips de la ciutat. Es practiquen un munt d’esports com futbol, bàsquet, handbol, natació o patinatge, per exemple. </w:t>
            </w:r>
            <w:bookmarkStart w:id="0" w:name="_GoBack"/>
            <w:bookmarkEnd w:id="0"/>
          </w:p>
        </w:tc>
      </w:tr>
    </w:tbl>
    <w:p w14:paraId="68BD18E6" w14:textId="0DCF2ADC" w:rsidR="003A4F35" w:rsidRDefault="003A4F35" w:rsidP="003A4F35"/>
    <w:p w14:paraId="5FAC0320" w14:textId="6500CE38" w:rsidR="00A43358" w:rsidRDefault="00A43358" w:rsidP="003A4F35"/>
    <w:p w14:paraId="6AF43440" w14:textId="77777777" w:rsidR="00A43358" w:rsidRDefault="00A43358" w:rsidP="003A4F35"/>
    <w:sectPr w:rsidR="00A43358" w:rsidSect="005E632B">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Times New Roman"/>
    <w:charset w:val="00"/>
    <w:family w:val="auto"/>
    <w:pitch w:val="variable"/>
    <w:sig w:usb0="00000001"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6546F"/>
    <w:multiLevelType w:val="hybridMultilevel"/>
    <w:tmpl w:val="F5DEEEE4"/>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 w15:restartNumberingAfterBreak="0">
    <w:nsid w:val="39A93E45"/>
    <w:multiLevelType w:val="hybridMultilevel"/>
    <w:tmpl w:val="57606E1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4C7B3F57"/>
    <w:multiLevelType w:val="hybridMultilevel"/>
    <w:tmpl w:val="7C30A494"/>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5D944C07"/>
    <w:multiLevelType w:val="hybridMultilevel"/>
    <w:tmpl w:val="9D403520"/>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694A1404"/>
    <w:multiLevelType w:val="hybridMultilevel"/>
    <w:tmpl w:val="2160D05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4CD"/>
    <w:rsid w:val="00036374"/>
    <w:rsid w:val="00125AAF"/>
    <w:rsid w:val="00150A68"/>
    <w:rsid w:val="00220F8C"/>
    <w:rsid w:val="00285954"/>
    <w:rsid w:val="00287A1A"/>
    <w:rsid w:val="002B00E2"/>
    <w:rsid w:val="002D39B8"/>
    <w:rsid w:val="002E2861"/>
    <w:rsid w:val="003004CD"/>
    <w:rsid w:val="00320034"/>
    <w:rsid w:val="003576FA"/>
    <w:rsid w:val="003A4F35"/>
    <w:rsid w:val="00474A5C"/>
    <w:rsid w:val="005133EB"/>
    <w:rsid w:val="005B18A2"/>
    <w:rsid w:val="005B7F95"/>
    <w:rsid w:val="005E632B"/>
    <w:rsid w:val="005F75F7"/>
    <w:rsid w:val="006109E5"/>
    <w:rsid w:val="006E146A"/>
    <w:rsid w:val="00730B23"/>
    <w:rsid w:val="007571E8"/>
    <w:rsid w:val="00796AC7"/>
    <w:rsid w:val="007C796E"/>
    <w:rsid w:val="00832841"/>
    <w:rsid w:val="008A010D"/>
    <w:rsid w:val="008B4E65"/>
    <w:rsid w:val="008B4E71"/>
    <w:rsid w:val="008D16E3"/>
    <w:rsid w:val="009113DD"/>
    <w:rsid w:val="009160C2"/>
    <w:rsid w:val="009E21A5"/>
    <w:rsid w:val="00A43358"/>
    <w:rsid w:val="00A51BED"/>
    <w:rsid w:val="00A566D5"/>
    <w:rsid w:val="00A629B3"/>
    <w:rsid w:val="00AA0CDA"/>
    <w:rsid w:val="00AE4617"/>
    <w:rsid w:val="00B67502"/>
    <w:rsid w:val="00C058D2"/>
    <w:rsid w:val="00C575E6"/>
    <w:rsid w:val="00CE5B0A"/>
    <w:rsid w:val="00D176DF"/>
    <w:rsid w:val="00DA6EE9"/>
    <w:rsid w:val="00DC19B1"/>
    <w:rsid w:val="00E64699"/>
    <w:rsid w:val="00E8390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BCB95"/>
  <w15:chartTrackingRefBased/>
  <w15:docId w15:val="{356E1749-07ED-454F-8E66-9C35BB090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004CD"/>
    <w:pPr>
      <w:ind w:left="720"/>
      <w:contextualSpacing/>
    </w:pPr>
  </w:style>
  <w:style w:type="table" w:styleId="Tablaconcuadrcula">
    <w:name w:val="Table Grid"/>
    <w:basedOn w:val="Tablanormal"/>
    <w:uiPriority w:val="39"/>
    <w:rsid w:val="009113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1614</TotalTime>
  <Pages>5</Pages>
  <Words>1438</Words>
  <Characters>8197</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dc:creator>
  <cp:keywords/>
  <dc:description/>
  <cp:lastModifiedBy>usuari</cp:lastModifiedBy>
  <cp:revision>12</cp:revision>
  <dcterms:created xsi:type="dcterms:W3CDTF">2022-11-04T14:57:00Z</dcterms:created>
  <dcterms:modified xsi:type="dcterms:W3CDTF">2022-11-11T07:30:00Z</dcterms:modified>
</cp:coreProperties>
</file>